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4147C" w14:textId="0F037439" w:rsidR="00861EC0" w:rsidRPr="00861EC0" w:rsidRDefault="00861EC0" w:rsidP="00861EC0">
      <w:pPr>
        <w:jc w:val="center"/>
      </w:pPr>
      <w:r w:rsidRPr="00861EC0">
        <w:drawing>
          <wp:inline distT="0" distB="0" distL="0" distR="0" wp14:anchorId="12BC61E4" wp14:editId="7A2C979A">
            <wp:extent cx="3400467" cy="1828800"/>
            <wp:effectExtent l="0" t="0" r="9525" b="0"/>
            <wp:docPr id="173681509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828" cy="184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E53A2" w14:textId="6B17A3CF" w:rsidR="00A327D8" w:rsidRPr="00861EC0" w:rsidRDefault="00000000">
      <w:pPr>
        <w:rPr>
          <w:b/>
          <w:bCs/>
        </w:rPr>
      </w:pPr>
      <w:r w:rsidRPr="00861EC0">
        <w:rPr>
          <w:b/>
          <w:bCs/>
        </w:rPr>
        <w:t xml:space="preserve">Wniosek o akredytacje dla mediów na mecz Pucharu Davisa Polska </w:t>
      </w:r>
      <w:r w:rsidR="00861EC0" w:rsidRPr="00861EC0">
        <w:rPr>
          <w:b/>
          <w:bCs/>
        </w:rPr>
        <w:t>–</w:t>
      </w:r>
      <w:r w:rsidRPr="00861EC0">
        <w:rPr>
          <w:b/>
          <w:bCs/>
        </w:rPr>
        <w:t xml:space="preserve"> </w:t>
      </w:r>
      <w:r w:rsidR="00861EC0" w:rsidRPr="00861EC0">
        <w:rPr>
          <w:b/>
          <w:bCs/>
        </w:rPr>
        <w:t>Wielka Brytania</w:t>
      </w:r>
      <w:r w:rsidRPr="00861EC0">
        <w:rPr>
          <w:b/>
          <w:bCs/>
        </w:rPr>
        <w:t xml:space="preserve"> w </w:t>
      </w:r>
      <w:r w:rsidR="00861EC0" w:rsidRPr="00861EC0">
        <w:rPr>
          <w:b/>
          <w:bCs/>
        </w:rPr>
        <w:t>Gdyni</w:t>
      </w:r>
      <w:r w:rsidRPr="00861EC0">
        <w:rPr>
          <w:b/>
          <w:bCs/>
        </w:rPr>
        <w:t xml:space="preserve"> (1</w:t>
      </w:r>
      <w:r w:rsidR="00861EC0" w:rsidRPr="00861EC0">
        <w:rPr>
          <w:b/>
          <w:bCs/>
        </w:rPr>
        <w:t>2</w:t>
      </w:r>
      <w:r w:rsidRPr="00861EC0">
        <w:rPr>
          <w:b/>
          <w:bCs/>
        </w:rPr>
        <w:t>-1</w:t>
      </w:r>
      <w:r w:rsidR="00861EC0" w:rsidRPr="00861EC0">
        <w:rPr>
          <w:b/>
          <w:bCs/>
        </w:rPr>
        <w:t>3</w:t>
      </w:r>
      <w:r w:rsidRPr="00861EC0">
        <w:rPr>
          <w:b/>
          <w:bCs/>
        </w:rPr>
        <w:t xml:space="preserve"> września 202</w:t>
      </w:r>
      <w:r w:rsidR="00861EC0" w:rsidRPr="00861EC0">
        <w:rPr>
          <w:b/>
          <w:bCs/>
        </w:rPr>
        <w:t>5 r.</w:t>
      </w:r>
      <w:r w:rsidRPr="00861EC0">
        <w:rPr>
          <w:b/>
          <w:bCs/>
        </w:rPr>
        <w:t>)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828"/>
        <w:gridCol w:w="569"/>
        <w:gridCol w:w="1559"/>
        <w:gridCol w:w="566"/>
        <w:gridCol w:w="3545"/>
      </w:tblGrid>
      <w:tr w:rsidR="00A327D8" w14:paraId="28E1B134" w14:textId="77777777">
        <w:tc>
          <w:tcPr>
            <w:tcW w:w="2828" w:type="dxa"/>
          </w:tcPr>
          <w:p w14:paraId="705B1F74" w14:textId="77777777" w:rsidR="00A327D8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MEDIA (tv/radio/prasa/internet)*      </w:t>
            </w:r>
          </w:p>
        </w:tc>
        <w:tc>
          <w:tcPr>
            <w:tcW w:w="569" w:type="dxa"/>
          </w:tcPr>
          <w:p w14:paraId="72D2886B" w14:textId="6D8D98BB" w:rsidR="00A327D8" w:rsidRDefault="00A327D8">
            <w:pPr>
              <w:spacing w:after="0" w:line="240" w:lineRule="auto"/>
              <w:rPr>
                <w:rFonts w:ascii="Calibri" w:eastAsia="Calibri" w:hAnsi="Calibri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14:paraId="11C864A3" w14:textId="77777777" w:rsidR="00A327D8" w:rsidRDefault="00000000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FOTO*</w:t>
            </w:r>
          </w:p>
        </w:tc>
        <w:tc>
          <w:tcPr>
            <w:tcW w:w="566" w:type="dxa"/>
          </w:tcPr>
          <w:p w14:paraId="4FC98D1E" w14:textId="77777777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545" w:type="dxa"/>
          </w:tcPr>
          <w:p w14:paraId="023791D1" w14:textId="77777777" w:rsidR="00A327D8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  *proszę wstawić „X” w kategorię</w:t>
            </w:r>
          </w:p>
        </w:tc>
      </w:tr>
      <w:tr w:rsidR="00A327D8" w14:paraId="0FEA681E" w14:textId="77777777" w:rsidTr="00890742">
        <w:trPr>
          <w:trHeight w:val="627"/>
        </w:trPr>
        <w:tc>
          <w:tcPr>
            <w:tcW w:w="4956" w:type="dxa"/>
            <w:gridSpan w:val="3"/>
          </w:tcPr>
          <w:p w14:paraId="69BA29DA" w14:textId="5AF0BD0C" w:rsidR="00890742" w:rsidRDefault="00000000" w:rsidP="00890742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Imię i nazwisko</w:t>
            </w:r>
            <w:r w:rsidR="00890742">
              <w:rPr>
                <w:rFonts w:eastAsia="Calibri"/>
              </w:rPr>
              <w:t xml:space="preserve"> reportera</w:t>
            </w:r>
            <w:r>
              <w:rPr>
                <w:rFonts w:eastAsia="Calibri"/>
              </w:rPr>
              <w:t>:</w:t>
            </w:r>
          </w:p>
          <w:p w14:paraId="488AD882" w14:textId="77777777" w:rsidR="00890742" w:rsidRDefault="00890742" w:rsidP="00890742">
            <w:pPr>
              <w:spacing w:after="0" w:line="240" w:lineRule="auto"/>
              <w:rPr>
                <w:rFonts w:eastAsia="Calibri"/>
              </w:rPr>
            </w:pPr>
          </w:p>
          <w:p w14:paraId="2388A4AB" w14:textId="25E475E0" w:rsidR="00A327D8" w:rsidRDefault="00000000" w:rsidP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4111" w:type="dxa"/>
            <w:gridSpan w:val="2"/>
          </w:tcPr>
          <w:p w14:paraId="4C73C21B" w14:textId="6C2931D8" w:rsidR="00A327D8" w:rsidRDefault="00000000" w:rsidP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Telefon: </w:t>
            </w:r>
          </w:p>
        </w:tc>
      </w:tr>
      <w:tr w:rsidR="00A327D8" w14:paraId="74D410E8" w14:textId="77777777">
        <w:tc>
          <w:tcPr>
            <w:tcW w:w="4956" w:type="dxa"/>
            <w:gridSpan w:val="3"/>
          </w:tcPr>
          <w:p w14:paraId="2EA9065D" w14:textId="7A085960" w:rsidR="00A327D8" w:rsidRDefault="00000000">
            <w:pPr>
              <w:spacing w:after="0" w:line="240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E-mail: </w:t>
            </w:r>
          </w:p>
          <w:p w14:paraId="5DC1388A" w14:textId="77777777" w:rsidR="00A327D8" w:rsidRDefault="00A327D8" w:rsidP="00890742">
            <w:pPr>
              <w:spacing w:after="0" w:line="240" w:lineRule="auto"/>
              <w:rPr>
                <w:rFonts w:eastAsia="Calibri"/>
                <w:lang w:val="en-US"/>
              </w:rPr>
            </w:pPr>
          </w:p>
          <w:p w14:paraId="52FC30C1" w14:textId="77777777" w:rsidR="00890742" w:rsidRDefault="00890742" w:rsidP="00890742">
            <w:pPr>
              <w:spacing w:after="0" w:line="240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4111" w:type="dxa"/>
            <w:gridSpan w:val="2"/>
          </w:tcPr>
          <w:p w14:paraId="2FE73FEB" w14:textId="2EB1E76F" w:rsidR="00A327D8" w:rsidRDefault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Nazwa redakcji:</w:t>
            </w:r>
          </w:p>
          <w:p w14:paraId="558BF21C" w14:textId="58A2E092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327D8" w14:paraId="20B1CD5C" w14:textId="77777777">
        <w:tc>
          <w:tcPr>
            <w:tcW w:w="4956" w:type="dxa"/>
            <w:gridSpan w:val="3"/>
          </w:tcPr>
          <w:p w14:paraId="06999456" w14:textId="4DAEC283" w:rsidR="00A327D8" w:rsidRDefault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Nazwisko i nr telefonu do szefa</w:t>
            </w:r>
            <w:r w:rsidR="00000000">
              <w:rPr>
                <w:rFonts w:eastAsia="Calibri"/>
              </w:rPr>
              <w:t xml:space="preserve"> redakcji: </w:t>
            </w:r>
          </w:p>
          <w:p w14:paraId="4CDC6B0D" w14:textId="0E13F2CF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4FE7D50D" w14:textId="77777777" w:rsidR="00861EC0" w:rsidRDefault="00861EC0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3F03BA53" w14:textId="77777777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1" w:type="dxa"/>
            <w:gridSpan w:val="2"/>
          </w:tcPr>
          <w:p w14:paraId="5D497292" w14:textId="12B90163" w:rsidR="00890742" w:rsidRDefault="00890742" w:rsidP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Adres </w:t>
            </w:r>
            <w:r>
              <w:rPr>
                <w:rFonts w:eastAsia="Calibri"/>
              </w:rPr>
              <w:t>e-mail do</w:t>
            </w:r>
            <w:r>
              <w:rPr>
                <w:rFonts w:eastAsia="Calibri"/>
              </w:rPr>
              <w:t xml:space="preserve"> szefa</w:t>
            </w:r>
            <w:r>
              <w:rPr>
                <w:rFonts w:eastAsia="Calibri"/>
              </w:rPr>
              <w:t xml:space="preserve"> redakcji: </w:t>
            </w:r>
          </w:p>
          <w:p w14:paraId="31FF0D66" w14:textId="38876C38" w:rsidR="00A327D8" w:rsidRDefault="00A327D8" w:rsidP="00890742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327D8" w14:paraId="541AF3A5" w14:textId="77777777">
        <w:tc>
          <w:tcPr>
            <w:tcW w:w="4956" w:type="dxa"/>
            <w:gridSpan w:val="3"/>
          </w:tcPr>
          <w:p w14:paraId="60200AF3" w14:textId="31161C6E" w:rsidR="00A327D8" w:rsidRDefault="00890742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Calibri" w:eastAsia="Calibri" w:hAnsi="Calibri"/>
              </w:rPr>
              <w:t>Podpis szefa redakcji</w:t>
            </w:r>
            <w:r>
              <w:rPr>
                <w:rFonts w:ascii="Calibri" w:eastAsia="Calibri" w:hAnsi="Calibri"/>
              </w:rPr>
              <w:t xml:space="preserve"> zatwierdzającego wniosek:</w:t>
            </w:r>
            <w:r w:rsidR="00000000">
              <w:rPr>
                <w:rFonts w:eastAsia="Calibri"/>
              </w:rPr>
              <w:t xml:space="preserve"> </w:t>
            </w:r>
          </w:p>
          <w:p w14:paraId="0DFE23BB" w14:textId="77777777" w:rsidR="00890742" w:rsidRDefault="00890742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485105E3" w14:textId="4E048900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675BA7BC" w14:textId="77777777" w:rsidR="00A327D8" w:rsidRDefault="00A327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1" w:type="dxa"/>
            <w:gridSpan w:val="2"/>
          </w:tcPr>
          <w:p w14:paraId="7CA80028" w14:textId="69AD65FE" w:rsidR="00A327D8" w:rsidRDefault="00890742" w:rsidP="0089074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:</w:t>
            </w:r>
            <w:r>
              <w:rPr>
                <w:rFonts w:eastAsia="Calibri"/>
              </w:rPr>
              <w:t>Adres www redakcji:</w:t>
            </w:r>
          </w:p>
        </w:tc>
      </w:tr>
    </w:tbl>
    <w:p w14:paraId="2901D730" w14:textId="49DB9AAB" w:rsidR="00A327D8" w:rsidRDefault="00000000">
      <w:r>
        <w:t>Wyrażam zgodę na przetwarzanie przez Polski Związek Tenisowy z siedzibą w Warszawie moich danych osobowych, podanych w powyższym formularzu w celu (*proszę zaznaczyć zgodę w lewym okienku poprzez „X”)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560"/>
        <w:gridCol w:w="8502"/>
      </w:tblGrid>
      <w:tr w:rsidR="00A327D8" w14:paraId="2AABB7C6" w14:textId="77777777" w:rsidTr="00837075">
        <w:tc>
          <w:tcPr>
            <w:tcW w:w="560" w:type="dxa"/>
          </w:tcPr>
          <w:p w14:paraId="46A90289" w14:textId="29522950" w:rsidR="00A327D8" w:rsidRDefault="00A327D8">
            <w:pPr>
              <w:spacing w:after="0" w:line="240" w:lineRule="auto"/>
              <w:rPr>
                <w:rFonts w:ascii="Calibri" w:eastAsia="Calibri" w:hAnsi="Calibri"/>
                <w:sz w:val="44"/>
                <w:szCs w:val="44"/>
              </w:rPr>
            </w:pPr>
          </w:p>
        </w:tc>
        <w:tc>
          <w:tcPr>
            <w:tcW w:w="8502" w:type="dxa"/>
          </w:tcPr>
          <w:p w14:paraId="5CD32127" w14:textId="12395433" w:rsidR="00A327D8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przesyłanie drogą elektroniczną i/lub telefoniczną informacji prasowych dot. meczu Pucharu Davisa w </w:t>
            </w:r>
            <w:r w:rsidR="00890742">
              <w:rPr>
                <w:rFonts w:eastAsia="Calibri"/>
              </w:rPr>
              <w:t>Gdyni</w:t>
            </w:r>
          </w:p>
        </w:tc>
      </w:tr>
      <w:tr w:rsidR="00A327D8" w14:paraId="24C7DE5D" w14:textId="77777777" w:rsidTr="00837075">
        <w:tc>
          <w:tcPr>
            <w:tcW w:w="560" w:type="dxa"/>
          </w:tcPr>
          <w:p w14:paraId="18B60245" w14:textId="3C5FF388" w:rsidR="00A327D8" w:rsidRDefault="00A327D8">
            <w:pPr>
              <w:spacing w:after="0" w:line="240" w:lineRule="auto"/>
              <w:rPr>
                <w:rFonts w:ascii="Calibri" w:eastAsia="Calibri" w:hAnsi="Calibri"/>
                <w:sz w:val="44"/>
                <w:szCs w:val="44"/>
              </w:rPr>
            </w:pPr>
          </w:p>
        </w:tc>
        <w:tc>
          <w:tcPr>
            <w:tcW w:w="8502" w:type="dxa"/>
          </w:tcPr>
          <w:p w14:paraId="1981D4A8" w14:textId="77777777" w:rsidR="00A327D8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przesyłanie w przyszłości drogą elektroniczną i/lub telefoniczną informacji o konferencjach prasowych oraz imprezach organizowanych przez PZT</w:t>
            </w:r>
          </w:p>
        </w:tc>
      </w:tr>
      <w:tr w:rsidR="00837075" w14:paraId="1FF4E635" w14:textId="77777777" w:rsidTr="00837075">
        <w:tc>
          <w:tcPr>
            <w:tcW w:w="560" w:type="dxa"/>
          </w:tcPr>
          <w:p w14:paraId="7EF21F62" w14:textId="77777777" w:rsidR="00837075" w:rsidRDefault="00837075">
            <w:pPr>
              <w:spacing w:after="0" w:line="240" w:lineRule="auto"/>
              <w:rPr>
                <w:rFonts w:ascii="Calibri" w:eastAsia="Calibri" w:hAnsi="Calibri"/>
                <w:sz w:val="44"/>
                <w:szCs w:val="44"/>
              </w:rPr>
            </w:pPr>
          </w:p>
        </w:tc>
        <w:tc>
          <w:tcPr>
            <w:tcW w:w="8502" w:type="dxa"/>
          </w:tcPr>
          <w:p w14:paraId="29AAFE92" w14:textId="616B16D5" w:rsidR="00837075" w:rsidRDefault="00D668D2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Dodanie numeru telefonu </w:t>
            </w:r>
            <w:r w:rsidR="00837075">
              <w:rPr>
                <w:rFonts w:eastAsia="Calibri"/>
              </w:rPr>
              <w:t>do grupy komunikacyjnej na WhatsApp w dn</w:t>
            </w:r>
            <w:r>
              <w:rPr>
                <w:rFonts w:eastAsia="Calibri"/>
              </w:rPr>
              <w:t>.</w:t>
            </w:r>
            <w:r w:rsidR="00837075">
              <w:rPr>
                <w:rFonts w:eastAsia="Calibri"/>
              </w:rPr>
              <w:t xml:space="preserve"> 9-14 września dotyczącej meczu Pucharu Davisa w Gdyni, zawierającej bieżące informacje o wydarzeniu </w:t>
            </w:r>
          </w:p>
        </w:tc>
      </w:tr>
    </w:tbl>
    <w:p w14:paraId="65C1FC55" w14:textId="77777777" w:rsidR="00ED5FFD" w:rsidRDefault="00ED5FFD">
      <w:pPr>
        <w:rPr>
          <w:bCs/>
        </w:rPr>
      </w:pPr>
    </w:p>
    <w:p w14:paraId="194E9184" w14:textId="5CC0A68B" w:rsidR="00A327D8" w:rsidRDefault="00000000">
      <w:r>
        <w:rPr>
          <w:bCs/>
        </w:rPr>
        <w:t>Wypełnione wnioski należy odesłać drogą elektroniczną na adres</w:t>
      </w:r>
      <w:r>
        <w:rPr>
          <w:b/>
        </w:rPr>
        <w:t xml:space="preserve">: </w:t>
      </w:r>
      <w:hyperlink r:id="rId5">
        <w:r>
          <w:rPr>
            <w:rStyle w:val="Hipercze"/>
            <w:b/>
          </w:rPr>
          <w:t>dobiecki@pzt.pl</w:t>
        </w:r>
      </w:hyperlink>
      <w:r>
        <w:rPr>
          <w:b/>
        </w:rPr>
        <w:t xml:space="preserve">  </w:t>
      </w:r>
      <w:r>
        <w:rPr>
          <w:bCs/>
        </w:rPr>
        <w:t>w terminie do 11 września</w:t>
      </w:r>
      <w:r w:rsidR="00890742">
        <w:rPr>
          <w:bCs/>
        </w:rPr>
        <w:t xml:space="preserve"> 2025 r</w:t>
      </w:r>
      <w:r>
        <w:rPr>
          <w:bCs/>
        </w:rPr>
        <w:t>.</w:t>
      </w:r>
      <w:r w:rsidR="00ED5FFD">
        <w:rPr>
          <w:bCs/>
        </w:rPr>
        <w:t xml:space="preserve"> </w:t>
      </w:r>
      <w:r>
        <w:t>Wnioski o akredytacje mogą uzyskać tylko osoby pełnoletnie.</w:t>
      </w:r>
    </w:p>
    <w:p w14:paraId="76312EB8" w14:textId="77777777" w:rsidR="00A327D8" w:rsidRDefault="00000000">
      <w:r>
        <w:t>Biuro Prasowe może odmówić przyznania akredytacji bez podania przyczyny.</w:t>
      </w:r>
    </w:p>
    <w:p w14:paraId="57DA4AC5" w14:textId="224BFC2D" w:rsidR="00A327D8" w:rsidRDefault="00000000">
      <w:r>
        <w:t xml:space="preserve">Informujemy, że administratorem Twoich danych osobowych jest Polskich Związek Tenisowy z siedzibą w Warszawie, ul. Konduktorska 4, lok. </w:t>
      </w:r>
      <w:r w:rsidR="00890742">
        <w:t>19/U</w:t>
      </w:r>
      <w:r>
        <w:t>, 00-775 Warszawa. Kontakt z administratorem danych osobowych e mail: pzt@pzt.pl Złożenie wniosku akredytacyjnego wiąże się z wyrażeniem zgody na przetwarzanie danych osobowych przez Polski Związek Tenisowy.</w:t>
      </w:r>
    </w:p>
    <w:sectPr w:rsidR="00A327D8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D8"/>
    <w:rsid w:val="004D2870"/>
    <w:rsid w:val="00837075"/>
    <w:rsid w:val="00861EC0"/>
    <w:rsid w:val="00890742"/>
    <w:rsid w:val="00A327D8"/>
    <w:rsid w:val="00B83DD8"/>
    <w:rsid w:val="00D668D2"/>
    <w:rsid w:val="00E17010"/>
    <w:rsid w:val="00ED5FFD"/>
    <w:rsid w:val="00F3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5430"/>
  <w15:docId w15:val="{09EB0004-AB1B-4F90-82F6-F0C134CA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161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7161BB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table" w:styleId="Tabela-Siatka">
    <w:name w:val="Table Grid"/>
    <w:basedOn w:val="Standardowy"/>
    <w:uiPriority w:val="39"/>
    <w:rsid w:val="00D2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biecki@pzt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253</Words>
  <Characters>1432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Dobiecki</dc:creator>
  <dc:description/>
  <cp:lastModifiedBy>Tomasz D.</cp:lastModifiedBy>
  <cp:revision>9</cp:revision>
  <cp:lastPrinted>2025-09-02T11:10:00Z</cp:lastPrinted>
  <dcterms:created xsi:type="dcterms:W3CDTF">2025-09-02T10:34:00Z</dcterms:created>
  <dcterms:modified xsi:type="dcterms:W3CDTF">2025-09-02T11:27:00Z</dcterms:modified>
  <dc:language>pl-PL</dc:language>
</cp:coreProperties>
</file>